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ADB1" w14:textId="77777777" w:rsidR="00036A83" w:rsidRDefault="00036A83" w:rsidP="00036A83">
      <w:pPr>
        <w:jc w:val="center"/>
      </w:pPr>
      <w:r>
        <w:t>Student Government Association</w:t>
      </w:r>
    </w:p>
    <w:p w14:paraId="666C2223" w14:textId="77777777" w:rsidR="0098454E" w:rsidRDefault="00036A83" w:rsidP="00036A83">
      <w:pPr>
        <w:jc w:val="center"/>
      </w:pPr>
      <w:r>
        <w:t>Senate Meeting</w:t>
      </w:r>
    </w:p>
    <w:p w14:paraId="209B07FE" w14:textId="768E4D2C" w:rsidR="00DC5E01" w:rsidRDefault="00036A83" w:rsidP="00DC5E01">
      <w:pPr>
        <w:jc w:val="center"/>
      </w:pPr>
      <w:r>
        <w:t>September 12</w:t>
      </w:r>
      <w:r w:rsidRPr="00036A83">
        <w:rPr>
          <w:vertAlign w:val="superscript"/>
        </w:rPr>
        <w:t>th</w:t>
      </w:r>
      <w:r>
        <w:t>, 2017</w:t>
      </w:r>
    </w:p>
    <w:p w14:paraId="4C339023" w14:textId="777B10F6" w:rsidR="00DC5E01" w:rsidRDefault="00DC5E01" w:rsidP="00DC5E01">
      <w:r>
        <w:t xml:space="preserve">Important Links: </w:t>
      </w:r>
    </w:p>
    <w:p w14:paraId="55D32E60" w14:textId="4371105B" w:rsidR="00DC5E01" w:rsidRDefault="00DC5E01" w:rsidP="00DC5E01">
      <w:r>
        <w:t>SCHEV</w:t>
      </w:r>
    </w:p>
    <w:p w14:paraId="2C4D60B8" w14:textId="21A70D2A" w:rsidR="00DC5E01" w:rsidRDefault="00DC5E01" w:rsidP="00DC5E01">
      <w:r>
        <w:t xml:space="preserve"> </w:t>
      </w:r>
      <w:hyperlink r:id="rId5" w:history="1">
        <w:r w:rsidRPr="00C03CF8">
          <w:rPr>
            <w:rStyle w:val="Hyperlink"/>
          </w:rPr>
          <w:t>http://www.schev.edu/index/agency-info/agency-overview</w:t>
        </w:r>
      </w:hyperlink>
    </w:p>
    <w:p w14:paraId="6F6C1193" w14:textId="2B6DA0ED" w:rsidR="00DC5E01" w:rsidRDefault="00DC5E01" w:rsidP="00036A83">
      <w:r>
        <w:t xml:space="preserve">Lancers Support Disaster Relief </w:t>
      </w:r>
    </w:p>
    <w:p w14:paraId="1CC5D615" w14:textId="1FEB2E9D" w:rsidR="00E70A75" w:rsidRDefault="00DC5E01" w:rsidP="00036A83">
      <w:hyperlink r:id="rId6" w:history="1">
        <w:r w:rsidRPr="00C03CF8">
          <w:rPr>
            <w:rStyle w:val="Hyperlink"/>
          </w:rPr>
          <w:t>http://www.signupgenius.com/go/5080f4faea72da3fd0-lancers</w:t>
        </w:r>
      </w:hyperlink>
      <w:r>
        <w:t xml:space="preserve"> </w:t>
      </w:r>
    </w:p>
    <w:p w14:paraId="52661AB7" w14:textId="77777777" w:rsidR="00DC5E01" w:rsidRDefault="00DC5E01" w:rsidP="00036A83">
      <w:bookmarkStart w:id="0" w:name="_GoBack"/>
      <w:bookmarkEnd w:id="0"/>
    </w:p>
    <w:p w14:paraId="321BCBF4" w14:textId="77777777" w:rsidR="00DC5E01" w:rsidRDefault="00DC5E01" w:rsidP="00036A83"/>
    <w:p w14:paraId="3E6801B5" w14:textId="77777777" w:rsidR="00036A83" w:rsidRDefault="00036A83" w:rsidP="00036A83">
      <w:r>
        <w:t xml:space="preserve">Approval of the Agenda </w:t>
      </w:r>
    </w:p>
    <w:p w14:paraId="2DE4A926" w14:textId="6AC22B06" w:rsidR="00D502BE" w:rsidRDefault="00D502BE" w:rsidP="00D502BE">
      <w:pPr>
        <w:pStyle w:val="ListParagraph"/>
        <w:numPr>
          <w:ilvl w:val="0"/>
          <w:numId w:val="2"/>
        </w:numPr>
      </w:pPr>
      <w:r>
        <w:t xml:space="preserve">Virginia </w:t>
      </w:r>
      <w:r>
        <w:t>21 Rep</w:t>
      </w:r>
      <w:r>
        <w:t>.</w:t>
      </w:r>
      <w:r>
        <w:t xml:space="preserve"> Rollins </w:t>
      </w:r>
    </w:p>
    <w:p w14:paraId="37164B0E" w14:textId="77777777" w:rsidR="00036A83" w:rsidRDefault="00036A83" w:rsidP="00036A83">
      <w:r>
        <w:t xml:space="preserve">Approval of the Minutes </w:t>
      </w:r>
    </w:p>
    <w:p w14:paraId="3138F8CC" w14:textId="4016B255" w:rsidR="00D502BE" w:rsidRDefault="00D502BE" w:rsidP="00D502BE">
      <w:pPr>
        <w:pStyle w:val="ListParagraph"/>
        <w:numPr>
          <w:ilvl w:val="0"/>
          <w:numId w:val="2"/>
        </w:numPr>
      </w:pPr>
      <w:r>
        <w:t xml:space="preserve">Junior Class President </w:t>
      </w:r>
      <w:r w:rsidR="00A84A9E">
        <w:t xml:space="preserve">Gills </w:t>
      </w:r>
    </w:p>
    <w:p w14:paraId="6D4A2ACE" w14:textId="77777777" w:rsidR="00036A83" w:rsidRDefault="00036A83" w:rsidP="00036A83">
      <w:r>
        <w:t xml:space="preserve">Presentation of ROW Award </w:t>
      </w:r>
    </w:p>
    <w:p w14:paraId="0683717D" w14:textId="334455A4" w:rsidR="00E70A75" w:rsidRDefault="007F426F" w:rsidP="007F426F">
      <w:pPr>
        <w:pStyle w:val="ListParagraph"/>
        <w:numPr>
          <w:ilvl w:val="0"/>
          <w:numId w:val="2"/>
        </w:numPr>
      </w:pPr>
      <w:r>
        <w:t xml:space="preserve">Given to Senator Hayes </w:t>
      </w:r>
    </w:p>
    <w:p w14:paraId="5F9641FA" w14:textId="4666205A" w:rsidR="007F426F" w:rsidRDefault="007F426F" w:rsidP="007F426F">
      <w:r>
        <w:t xml:space="preserve">Swearing in of New Members </w:t>
      </w:r>
    </w:p>
    <w:p w14:paraId="2FE6DAD6" w14:textId="3D1704E4" w:rsidR="007F426F" w:rsidRDefault="007F426F" w:rsidP="007F426F">
      <w:pPr>
        <w:pStyle w:val="ListParagraph"/>
        <w:numPr>
          <w:ilvl w:val="0"/>
          <w:numId w:val="2"/>
        </w:numPr>
      </w:pPr>
      <w:r>
        <w:t xml:space="preserve">Freshmen Class Council </w:t>
      </w:r>
    </w:p>
    <w:p w14:paraId="56F40A04" w14:textId="20B5325B" w:rsidR="007F426F" w:rsidRDefault="007F426F" w:rsidP="007F426F">
      <w:pPr>
        <w:pStyle w:val="ListParagraph"/>
        <w:numPr>
          <w:ilvl w:val="0"/>
          <w:numId w:val="2"/>
        </w:numPr>
      </w:pPr>
      <w:r>
        <w:t xml:space="preserve">Conduct Board Rep. </w:t>
      </w:r>
    </w:p>
    <w:p w14:paraId="7BA58998" w14:textId="27AE32EC" w:rsidR="00E70A75" w:rsidRDefault="007F426F" w:rsidP="00BC6EC1">
      <w:pPr>
        <w:pStyle w:val="ListParagraph"/>
        <w:numPr>
          <w:ilvl w:val="0"/>
          <w:numId w:val="2"/>
        </w:numPr>
      </w:pPr>
      <w:r>
        <w:t xml:space="preserve">Graduate Association Rep. </w:t>
      </w:r>
    </w:p>
    <w:p w14:paraId="60A36D6B" w14:textId="77777777" w:rsidR="00036A83" w:rsidRDefault="00036A83" w:rsidP="00036A83">
      <w:r>
        <w:t xml:space="preserve">Advisors Report: </w:t>
      </w:r>
    </w:p>
    <w:p w14:paraId="189C8D79" w14:textId="09C32BFD" w:rsidR="00E70A75" w:rsidRDefault="003B13AC" w:rsidP="00E70A75">
      <w:pPr>
        <w:pStyle w:val="ListParagraph"/>
        <w:numPr>
          <w:ilvl w:val="0"/>
          <w:numId w:val="1"/>
        </w:numPr>
      </w:pPr>
      <w:r>
        <w:t xml:space="preserve">Thursday is Convocation in Wygal </w:t>
      </w:r>
    </w:p>
    <w:p w14:paraId="1F7B3AAA" w14:textId="56A91709" w:rsidR="003B13AC" w:rsidRDefault="003B13AC" w:rsidP="00E70A75">
      <w:pPr>
        <w:pStyle w:val="ListParagraph"/>
        <w:numPr>
          <w:ilvl w:val="0"/>
          <w:numId w:val="1"/>
        </w:numPr>
      </w:pPr>
      <w:r>
        <w:t xml:space="preserve">Thursday-Saturday Board of Visitors will be here </w:t>
      </w:r>
    </w:p>
    <w:p w14:paraId="14EDB3E7" w14:textId="41C43AE0" w:rsidR="00E65AAB" w:rsidRDefault="00E65AAB" w:rsidP="00E70A75">
      <w:pPr>
        <w:pStyle w:val="ListParagraph"/>
        <w:numPr>
          <w:ilvl w:val="0"/>
          <w:numId w:val="1"/>
        </w:numPr>
      </w:pPr>
      <w:r>
        <w:t xml:space="preserve">Student Success Center opening soon </w:t>
      </w:r>
      <w:r w:rsidR="00A84A9E">
        <w:t xml:space="preserve">and construction is going well </w:t>
      </w:r>
    </w:p>
    <w:p w14:paraId="64AEDA22" w14:textId="20136E9B" w:rsidR="00E65AAB" w:rsidRPr="00A84A9E" w:rsidRDefault="00E65AAB" w:rsidP="00E70A75">
      <w:pPr>
        <w:pStyle w:val="ListParagraph"/>
        <w:numPr>
          <w:ilvl w:val="0"/>
          <w:numId w:val="1"/>
        </w:numPr>
        <w:rPr>
          <w:b/>
        </w:rPr>
      </w:pPr>
      <w:r w:rsidRPr="00A84A9E">
        <w:rPr>
          <w:b/>
          <w:i/>
        </w:rPr>
        <w:t>Rock The Block</w:t>
      </w:r>
      <w:r w:rsidRPr="00A84A9E">
        <w:rPr>
          <w:b/>
        </w:rPr>
        <w:t xml:space="preserve"> and </w:t>
      </w:r>
      <w:r w:rsidRPr="00A84A9E">
        <w:rPr>
          <w:b/>
          <w:i/>
        </w:rPr>
        <w:t>Family Weekend</w:t>
      </w:r>
      <w:r w:rsidR="00A84A9E" w:rsidRPr="00A84A9E">
        <w:rPr>
          <w:b/>
          <w:i/>
        </w:rPr>
        <w:t xml:space="preserve"> is</w:t>
      </w:r>
      <w:r w:rsidRPr="00A84A9E">
        <w:rPr>
          <w:b/>
        </w:rPr>
        <w:t xml:space="preserve"> this weekend </w:t>
      </w:r>
    </w:p>
    <w:p w14:paraId="68C82F0B" w14:textId="67F9CF60" w:rsidR="00E65AAB" w:rsidRDefault="00E65AAB" w:rsidP="00E70A75">
      <w:pPr>
        <w:pStyle w:val="ListParagraph"/>
        <w:numPr>
          <w:ilvl w:val="0"/>
          <w:numId w:val="1"/>
        </w:numPr>
      </w:pPr>
      <w:r>
        <w:t>Hurricane Relief</w:t>
      </w:r>
      <w:r w:rsidR="00A84A9E">
        <w:t xml:space="preserve"> coming up next week</w:t>
      </w:r>
      <w:r>
        <w:t xml:space="preserve"> and Student Activism Guide </w:t>
      </w:r>
      <w:r w:rsidR="00A84A9E">
        <w:t xml:space="preserve">attached to minutes and will be posted on the SGA website. </w:t>
      </w:r>
    </w:p>
    <w:p w14:paraId="78A979D5" w14:textId="77777777" w:rsidR="00036A83" w:rsidRDefault="00036A83" w:rsidP="00036A83">
      <w:r>
        <w:t xml:space="preserve">Grocery Store Speak: </w:t>
      </w:r>
    </w:p>
    <w:p w14:paraId="75958E22" w14:textId="3800F020" w:rsidR="00A84A9E" w:rsidRDefault="00A84A9E" w:rsidP="00A84A9E">
      <w:pPr>
        <w:pStyle w:val="ListParagraph"/>
        <w:numPr>
          <w:ilvl w:val="0"/>
          <w:numId w:val="4"/>
        </w:numPr>
      </w:pPr>
      <w:r>
        <w:t xml:space="preserve">What are the needs of the campus and Longwood community </w:t>
      </w:r>
    </w:p>
    <w:p w14:paraId="6BD3D0DF" w14:textId="16E45532" w:rsidR="00A84A9E" w:rsidRDefault="00A84A9E" w:rsidP="00A84A9E">
      <w:pPr>
        <w:pStyle w:val="ListParagraph"/>
        <w:numPr>
          <w:ilvl w:val="0"/>
          <w:numId w:val="4"/>
        </w:numPr>
      </w:pPr>
      <w:r>
        <w:t xml:space="preserve">Senators talked about having a bakery, deli, smoothie bar, cold &amp; hot buffets </w:t>
      </w:r>
    </w:p>
    <w:p w14:paraId="5AF2278E" w14:textId="2F18FCDC" w:rsidR="00A84A9E" w:rsidRDefault="00A84A9E" w:rsidP="00A84A9E">
      <w:pPr>
        <w:pStyle w:val="ListParagraph"/>
        <w:numPr>
          <w:ilvl w:val="0"/>
          <w:numId w:val="4"/>
        </w:numPr>
      </w:pPr>
      <w:r>
        <w:t xml:space="preserve">Grocery store maybe can take Lancer Cash and Bonus Dollars </w:t>
      </w:r>
    </w:p>
    <w:p w14:paraId="0868A54E" w14:textId="77777777" w:rsidR="00A84A9E" w:rsidRDefault="00A84A9E" w:rsidP="00A84A9E">
      <w:pPr>
        <w:pStyle w:val="ListParagraph"/>
        <w:numPr>
          <w:ilvl w:val="0"/>
          <w:numId w:val="4"/>
        </w:numPr>
      </w:pPr>
      <w:r>
        <w:t xml:space="preserve">Possibly having the hours from 10am to 7pm </w:t>
      </w:r>
    </w:p>
    <w:p w14:paraId="71E26965" w14:textId="06CAF1B2" w:rsidR="00A84A9E" w:rsidRDefault="00A84A9E" w:rsidP="00A84A9E">
      <w:pPr>
        <w:pStyle w:val="ListParagraph"/>
        <w:numPr>
          <w:ilvl w:val="0"/>
          <w:numId w:val="4"/>
        </w:numPr>
      </w:pPr>
      <w:r>
        <w:t xml:space="preserve">Selling things that student normally </w:t>
      </w:r>
      <w:r w:rsidR="00BC6EC1">
        <w:t>cannot</w:t>
      </w:r>
      <w:r>
        <w:t xml:space="preserve"> get at Walmart and Food Lion</w:t>
      </w:r>
    </w:p>
    <w:p w14:paraId="48EC1B2C" w14:textId="73048A02" w:rsidR="00E70A75" w:rsidRDefault="00A84A9E" w:rsidP="00036A83">
      <w:pPr>
        <w:pStyle w:val="ListParagraph"/>
        <w:numPr>
          <w:ilvl w:val="1"/>
          <w:numId w:val="4"/>
        </w:numPr>
      </w:pPr>
      <w:r>
        <w:t>Focus on organics and meals that you take home to prep (Blue Apron idea)</w:t>
      </w:r>
    </w:p>
    <w:p w14:paraId="16B099D4" w14:textId="507D6ACC" w:rsidR="00CB4AEC" w:rsidRDefault="00CB4AEC" w:rsidP="00CB4AEC">
      <w:pPr>
        <w:pStyle w:val="ListParagraph"/>
        <w:numPr>
          <w:ilvl w:val="0"/>
          <w:numId w:val="4"/>
        </w:numPr>
      </w:pPr>
      <w:r>
        <w:t xml:space="preserve">If you have any more ideas or concerns please email Kim Royster at </w:t>
      </w:r>
      <w:hyperlink r:id="rId7" w:history="1">
        <w:r w:rsidRPr="00C03CF8">
          <w:rPr>
            <w:rStyle w:val="Hyperlink"/>
          </w:rPr>
          <w:t>kroster@thepulsegroup.org</w:t>
        </w:r>
      </w:hyperlink>
      <w:r>
        <w:t xml:space="preserve"> </w:t>
      </w:r>
    </w:p>
    <w:p w14:paraId="18B3EA06" w14:textId="77777777" w:rsidR="00036A83" w:rsidRDefault="00036A83" w:rsidP="00036A83">
      <w:r>
        <w:t xml:space="preserve">Committee Reports: </w:t>
      </w:r>
    </w:p>
    <w:p w14:paraId="53515618" w14:textId="14E53660" w:rsidR="00A84A9E" w:rsidRDefault="00A84A9E" w:rsidP="00A84A9E">
      <w:pPr>
        <w:pStyle w:val="ListParagraph"/>
        <w:numPr>
          <w:ilvl w:val="0"/>
          <w:numId w:val="8"/>
        </w:numPr>
      </w:pPr>
      <w:r>
        <w:t xml:space="preserve">Committee break outs will take place next week </w:t>
      </w:r>
    </w:p>
    <w:p w14:paraId="08672671" w14:textId="77777777" w:rsidR="00E70A75" w:rsidRDefault="00E70A75" w:rsidP="00036A83"/>
    <w:p w14:paraId="4925B595" w14:textId="77777777" w:rsidR="00036A83" w:rsidRDefault="00036A83" w:rsidP="00036A83">
      <w:r>
        <w:t>Open Forum:</w:t>
      </w:r>
    </w:p>
    <w:p w14:paraId="5A13C8AB" w14:textId="6275AB59" w:rsidR="003B13AC" w:rsidRDefault="00E65AAB" w:rsidP="003B13AC">
      <w:pPr>
        <w:pStyle w:val="ListParagraph"/>
        <w:numPr>
          <w:ilvl w:val="0"/>
          <w:numId w:val="1"/>
        </w:numPr>
      </w:pPr>
      <w:r>
        <w:lastRenderedPageBreak/>
        <w:t xml:space="preserve">Partnership with Barnes and Nobles and Greenwood Library for textbook </w:t>
      </w:r>
      <w:r w:rsidR="00A84A9E">
        <w:t xml:space="preserve">to be donated and recycled so all students can have access to </w:t>
      </w:r>
      <w:r>
        <w:t xml:space="preserve">textbooks </w:t>
      </w:r>
    </w:p>
    <w:p w14:paraId="24DB3403" w14:textId="58872182" w:rsidR="00E70A75" w:rsidRDefault="00E65AAB" w:rsidP="0041234E">
      <w:pPr>
        <w:pStyle w:val="ListParagraph"/>
        <w:numPr>
          <w:ilvl w:val="0"/>
          <w:numId w:val="1"/>
        </w:numPr>
      </w:pPr>
      <w:r>
        <w:t>Seniors not</w:t>
      </w:r>
      <w:r w:rsidR="00A84A9E">
        <w:t xml:space="preserve"> fond of new cap and gowns</w:t>
      </w:r>
      <w:r>
        <w:t xml:space="preserve"> </w:t>
      </w:r>
    </w:p>
    <w:p w14:paraId="20FEEF2B" w14:textId="417AE843" w:rsidR="00E65AAB" w:rsidRDefault="00E65AAB" w:rsidP="0041234E">
      <w:pPr>
        <w:pStyle w:val="ListParagraph"/>
        <w:numPr>
          <w:ilvl w:val="0"/>
          <w:numId w:val="1"/>
        </w:numPr>
      </w:pPr>
      <w:r>
        <w:t xml:space="preserve">Library </w:t>
      </w:r>
      <w:r w:rsidR="00A84A9E">
        <w:t>looks</w:t>
      </w:r>
      <w:r>
        <w:t xml:space="preserve"> good </w:t>
      </w:r>
      <w:r w:rsidR="00A84A9E">
        <w:t xml:space="preserve">with new paint job </w:t>
      </w:r>
      <w:r>
        <w:t xml:space="preserve">and outlets </w:t>
      </w:r>
      <w:r w:rsidR="00A84A9E">
        <w:t xml:space="preserve">around tables </w:t>
      </w:r>
    </w:p>
    <w:p w14:paraId="4B04C739" w14:textId="4808579B" w:rsidR="00E65AAB" w:rsidRDefault="00782DE2" w:rsidP="0041234E">
      <w:pPr>
        <w:pStyle w:val="ListParagraph"/>
        <w:numPr>
          <w:ilvl w:val="0"/>
          <w:numId w:val="1"/>
        </w:numPr>
      </w:pPr>
      <w:r>
        <w:t>Possibility c</w:t>
      </w:r>
      <w:r w:rsidR="00E65AAB">
        <w:t xml:space="preserve">ashiering </w:t>
      </w:r>
      <w:r>
        <w:t xml:space="preserve">could </w:t>
      </w:r>
      <w:r w:rsidR="00E65AAB">
        <w:t>take Lancer</w:t>
      </w:r>
      <w:r>
        <w:t xml:space="preserve"> Cash</w:t>
      </w:r>
      <w:r w:rsidR="00E65AAB">
        <w:t xml:space="preserve">? </w:t>
      </w:r>
    </w:p>
    <w:p w14:paraId="6344C3A0" w14:textId="5AA84EBF" w:rsidR="00E65AAB" w:rsidRDefault="00E65AAB" w:rsidP="0041234E">
      <w:pPr>
        <w:pStyle w:val="ListParagraph"/>
        <w:numPr>
          <w:ilvl w:val="0"/>
          <w:numId w:val="1"/>
        </w:numPr>
      </w:pPr>
      <w:r>
        <w:t xml:space="preserve">Tables and chairs outside of academic buildings </w:t>
      </w:r>
    </w:p>
    <w:p w14:paraId="2616FB02" w14:textId="44B2ACFB" w:rsidR="00E65AAB" w:rsidRDefault="00E65AAB" w:rsidP="0041234E">
      <w:pPr>
        <w:pStyle w:val="ListParagraph"/>
        <w:numPr>
          <w:ilvl w:val="0"/>
          <w:numId w:val="1"/>
        </w:numPr>
      </w:pPr>
      <w:r>
        <w:t>Library opening earlier on Sunday instead of Saturday</w:t>
      </w:r>
    </w:p>
    <w:p w14:paraId="445324AC" w14:textId="2F298FD0" w:rsidR="00E65AAB" w:rsidRDefault="00782DE2" w:rsidP="0041234E">
      <w:pPr>
        <w:pStyle w:val="ListParagraph"/>
        <w:numPr>
          <w:ilvl w:val="0"/>
          <w:numId w:val="1"/>
        </w:numPr>
      </w:pPr>
      <w:r>
        <w:t>Wi-Fi</w:t>
      </w:r>
      <w:r w:rsidR="00BD0F14">
        <w:t xml:space="preserve"> getting worse</w:t>
      </w:r>
      <w:r>
        <w:t xml:space="preserve"> in LP and the residence halls due to </w:t>
      </w:r>
      <w:r w:rsidR="001E0FB9">
        <w:t xml:space="preserve">people having routers </w:t>
      </w:r>
    </w:p>
    <w:p w14:paraId="081697C2" w14:textId="68521905" w:rsidR="00E65AAB" w:rsidRDefault="00782DE2" w:rsidP="0041234E">
      <w:pPr>
        <w:pStyle w:val="ListParagraph"/>
        <w:numPr>
          <w:ilvl w:val="0"/>
          <w:numId w:val="1"/>
        </w:numPr>
      </w:pPr>
      <w:r>
        <w:t>Could l</w:t>
      </w:r>
      <w:r w:rsidR="001E0FB9">
        <w:t>aun</w:t>
      </w:r>
      <w:r>
        <w:t xml:space="preserve">dry be reduced or become free for residents? </w:t>
      </w:r>
    </w:p>
    <w:p w14:paraId="5A613D62" w14:textId="5BAAE696" w:rsidR="001E0FB9" w:rsidRDefault="001E0FB9" w:rsidP="0041234E">
      <w:pPr>
        <w:pStyle w:val="ListParagraph"/>
        <w:numPr>
          <w:ilvl w:val="0"/>
          <w:numId w:val="1"/>
        </w:numPr>
      </w:pPr>
      <w:r>
        <w:t xml:space="preserve">Blue parking spots become commuter after 8pm? </w:t>
      </w:r>
      <w:r w:rsidR="00782DE2">
        <w:t>Dr. Pierson said “No”</w:t>
      </w:r>
      <w:r w:rsidR="00BC6EC1">
        <w:t xml:space="preserve"> due to students not moving their cars when they are supposed to be moved by </w:t>
      </w:r>
    </w:p>
    <w:p w14:paraId="526AAB4E" w14:textId="77777777" w:rsidR="00782DE2" w:rsidRDefault="009549CA" w:rsidP="0041234E">
      <w:pPr>
        <w:pStyle w:val="ListParagraph"/>
        <w:numPr>
          <w:ilvl w:val="0"/>
          <w:numId w:val="1"/>
        </w:numPr>
      </w:pPr>
      <w:r>
        <w:t>S</w:t>
      </w:r>
      <w:r w:rsidR="00782DE2">
        <w:t>CHEV- State Council for Higher Education for Virginia</w:t>
      </w:r>
    </w:p>
    <w:p w14:paraId="2B1B796C" w14:textId="02D38E25" w:rsidR="001E0FB9" w:rsidRDefault="00782DE2" w:rsidP="0041234E">
      <w:pPr>
        <w:pStyle w:val="ListParagraph"/>
        <w:numPr>
          <w:ilvl w:val="0"/>
          <w:numId w:val="1"/>
        </w:numPr>
      </w:pPr>
      <w:r>
        <w:t xml:space="preserve">Senators/ Reps. interested in becoming a SCHEV Rep. listed below  </w:t>
      </w:r>
    </w:p>
    <w:p w14:paraId="15E0B996" w14:textId="74418AE7" w:rsidR="009549CA" w:rsidRDefault="00782DE2" w:rsidP="009549CA">
      <w:pPr>
        <w:pStyle w:val="ListParagraph"/>
        <w:numPr>
          <w:ilvl w:val="1"/>
          <w:numId w:val="1"/>
        </w:numPr>
      </w:pPr>
      <w:r>
        <w:t xml:space="preserve">Senator </w:t>
      </w:r>
      <w:r w:rsidR="009549CA">
        <w:t xml:space="preserve">Fuller </w:t>
      </w:r>
    </w:p>
    <w:p w14:paraId="4CB63561" w14:textId="117AC3CC" w:rsidR="009549CA" w:rsidRDefault="00782DE2" w:rsidP="009549CA">
      <w:pPr>
        <w:pStyle w:val="ListParagraph"/>
        <w:numPr>
          <w:ilvl w:val="1"/>
          <w:numId w:val="1"/>
        </w:numPr>
      </w:pPr>
      <w:r>
        <w:t xml:space="preserve">Senator </w:t>
      </w:r>
      <w:r w:rsidR="009549CA">
        <w:t xml:space="preserve">Freedman </w:t>
      </w:r>
    </w:p>
    <w:p w14:paraId="4DF9DB0D" w14:textId="2DB61099" w:rsidR="009549CA" w:rsidRDefault="00782DE2" w:rsidP="009549CA">
      <w:pPr>
        <w:pStyle w:val="ListParagraph"/>
        <w:numPr>
          <w:ilvl w:val="1"/>
          <w:numId w:val="1"/>
        </w:numPr>
      </w:pPr>
      <w:r>
        <w:t xml:space="preserve">Freshman Class Rep. </w:t>
      </w:r>
      <w:r w:rsidR="009549CA">
        <w:t xml:space="preserve">Lewis </w:t>
      </w:r>
    </w:p>
    <w:p w14:paraId="339DDA85" w14:textId="08510F6D" w:rsidR="009549CA" w:rsidRDefault="00782DE2" w:rsidP="009549CA">
      <w:pPr>
        <w:pStyle w:val="ListParagraph"/>
        <w:numPr>
          <w:ilvl w:val="1"/>
          <w:numId w:val="1"/>
        </w:numPr>
      </w:pPr>
      <w:r>
        <w:t xml:space="preserve">Senator </w:t>
      </w:r>
      <w:r w:rsidR="009549CA">
        <w:t xml:space="preserve">York </w:t>
      </w:r>
    </w:p>
    <w:p w14:paraId="46B3E0F5" w14:textId="77777777" w:rsidR="00036A83" w:rsidRDefault="00036A83" w:rsidP="00036A83">
      <w:r>
        <w:t xml:space="preserve">Orders of the Day: </w:t>
      </w:r>
    </w:p>
    <w:p w14:paraId="797FC7B5" w14:textId="2D9D9904" w:rsidR="009549CA" w:rsidRDefault="009549CA" w:rsidP="00782DE2">
      <w:pPr>
        <w:pStyle w:val="ListParagraph"/>
        <w:numPr>
          <w:ilvl w:val="0"/>
          <w:numId w:val="9"/>
        </w:numPr>
      </w:pPr>
      <w:r>
        <w:t xml:space="preserve">President Report- </w:t>
      </w:r>
      <w:r w:rsidR="00782DE2">
        <w:t>Congratulate</w:t>
      </w:r>
      <w:r>
        <w:t xml:space="preserve"> </w:t>
      </w:r>
      <w:r w:rsidR="00782DE2">
        <w:t>Freshmen</w:t>
      </w:r>
      <w:r>
        <w:t xml:space="preserve"> Class Council </w:t>
      </w:r>
      <w:r w:rsidR="00782DE2">
        <w:t xml:space="preserve">on elections </w:t>
      </w:r>
    </w:p>
    <w:p w14:paraId="361D6916" w14:textId="40BE058B" w:rsidR="009549CA" w:rsidRDefault="009549CA" w:rsidP="00782DE2">
      <w:pPr>
        <w:pStyle w:val="ListParagraph"/>
        <w:numPr>
          <w:ilvl w:val="0"/>
          <w:numId w:val="9"/>
        </w:numPr>
      </w:pPr>
      <w:r>
        <w:t xml:space="preserve">Freshmen Class Council </w:t>
      </w:r>
      <w:r w:rsidR="00782DE2">
        <w:t xml:space="preserve">please make sure you fill out BIO sent to you from Dustyn </w:t>
      </w:r>
    </w:p>
    <w:p w14:paraId="200B49DF" w14:textId="77777777" w:rsidR="00782DE2" w:rsidRDefault="00782DE2" w:rsidP="00892B23">
      <w:pPr>
        <w:pStyle w:val="ListParagraph"/>
        <w:numPr>
          <w:ilvl w:val="0"/>
          <w:numId w:val="9"/>
        </w:numPr>
      </w:pPr>
      <w:r>
        <w:t xml:space="preserve">If you have anything for Kevin to bring up to the Board of Visitors please email or speak with Kevin </w:t>
      </w:r>
    </w:p>
    <w:p w14:paraId="6BD671B5" w14:textId="09217C0F" w:rsidR="00782DE2" w:rsidRDefault="009549CA" w:rsidP="00022472">
      <w:pPr>
        <w:pStyle w:val="ListParagraph"/>
        <w:numPr>
          <w:ilvl w:val="0"/>
          <w:numId w:val="9"/>
        </w:numPr>
        <w:tabs>
          <w:tab w:val="left" w:pos="3495"/>
        </w:tabs>
      </w:pPr>
      <w:r>
        <w:t>Rotunda</w:t>
      </w:r>
      <w:r w:rsidR="00782DE2">
        <w:t xml:space="preserve"> is now coming out with bi-weekly magazines that offer color </w:t>
      </w:r>
    </w:p>
    <w:p w14:paraId="37A77BC4" w14:textId="3A6B90D9" w:rsidR="00BF3E4C" w:rsidRDefault="00BF3E4C" w:rsidP="00022472">
      <w:pPr>
        <w:pStyle w:val="ListParagraph"/>
        <w:numPr>
          <w:ilvl w:val="0"/>
          <w:numId w:val="9"/>
        </w:numPr>
        <w:tabs>
          <w:tab w:val="left" w:pos="3495"/>
        </w:tabs>
      </w:pPr>
      <w:r>
        <w:t xml:space="preserve">Octoberfest booth </w:t>
      </w:r>
      <w:r w:rsidR="00782DE2">
        <w:t>registration has opened, if your organization or club has not registered please due ASAP</w:t>
      </w:r>
    </w:p>
    <w:p w14:paraId="6F3A58F4" w14:textId="65B1EB18" w:rsidR="00782DE2" w:rsidRDefault="00782DE2" w:rsidP="00782DE2">
      <w:pPr>
        <w:pStyle w:val="ListParagraph"/>
        <w:numPr>
          <w:ilvl w:val="0"/>
          <w:numId w:val="9"/>
        </w:numPr>
      </w:pPr>
      <w:r>
        <w:t>This weekend if Family W</w:t>
      </w:r>
      <w:r w:rsidR="00BF3E4C">
        <w:t xml:space="preserve">eekend </w:t>
      </w:r>
      <w:r>
        <w:t xml:space="preserve">and Rock The Block </w:t>
      </w:r>
    </w:p>
    <w:p w14:paraId="4165717B" w14:textId="0F2A51BF" w:rsidR="00BF3E4C" w:rsidRDefault="00782DE2" w:rsidP="00036A83">
      <w:pPr>
        <w:pStyle w:val="ListParagraph"/>
        <w:numPr>
          <w:ilvl w:val="0"/>
          <w:numId w:val="9"/>
        </w:numPr>
      </w:pPr>
      <w:r>
        <w:t>F</w:t>
      </w:r>
      <w:r w:rsidR="00BF3E4C">
        <w:t xml:space="preserve">ood trucks </w:t>
      </w:r>
      <w:r>
        <w:t xml:space="preserve">will be at Rock The Block </w:t>
      </w:r>
    </w:p>
    <w:p w14:paraId="24F3565B" w14:textId="658EC9D3" w:rsidR="00BF3E4C" w:rsidRDefault="00782DE2" w:rsidP="00782DE2">
      <w:pPr>
        <w:pStyle w:val="ListParagraph"/>
        <w:numPr>
          <w:ilvl w:val="0"/>
          <w:numId w:val="9"/>
        </w:numPr>
      </w:pPr>
      <w:r>
        <w:t xml:space="preserve">Treasurer Halls Report from SFC </w:t>
      </w:r>
    </w:p>
    <w:p w14:paraId="31E1A1C2" w14:textId="5DCC4986" w:rsidR="00782DE2" w:rsidRPr="00BC6EC1" w:rsidRDefault="00782DE2" w:rsidP="00782DE2">
      <w:pPr>
        <w:pStyle w:val="ListParagraph"/>
        <w:numPr>
          <w:ilvl w:val="1"/>
          <w:numId w:val="9"/>
        </w:numPr>
        <w:rPr>
          <w:color w:val="00B0F0"/>
        </w:rPr>
      </w:pPr>
      <w:r w:rsidRPr="00BC6EC1">
        <w:rPr>
          <w:color w:val="00B0F0"/>
        </w:rPr>
        <w:t xml:space="preserve">Black Student Association was allocated $280 for security for the BSA Ball </w:t>
      </w:r>
    </w:p>
    <w:p w14:paraId="38075DDA" w14:textId="5765560D" w:rsidR="00782DE2" w:rsidRPr="00BC6EC1" w:rsidRDefault="00782DE2" w:rsidP="00782DE2">
      <w:pPr>
        <w:pStyle w:val="ListParagraph"/>
        <w:numPr>
          <w:ilvl w:val="1"/>
          <w:numId w:val="9"/>
        </w:numPr>
        <w:rPr>
          <w:color w:val="00B0F0"/>
        </w:rPr>
      </w:pPr>
      <w:r w:rsidRPr="00BC6EC1">
        <w:rPr>
          <w:color w:val="00B0F0"/>
        </w:rPr>
        <w:t xml:space="preserve">Model United Nations was allocated $1340.00 for a Model UN conference </w:t>
      </w:r>
    </w:p>
    <w:p w14:paraId="281441BC" w14:textId="68A33B42" w:rsidR="00BC6EC1" w:rsidRDefault="00BC6EC1" w:rsidP="00BC6EC1">
      <w:pPr>
        <w:pStyle w:val="ListParagraph"/>
        <w:numPr>
          <w:ilvl w:val="0"/>
          <w:numId w:val="9"/>
        </w:numPr>
      </w:pPr>
      <w:r>
        <w:t>Historian Moran’s report:</w:t>
      </w:r>
    </w:p>
    <w:p w14:paraId="074E79CC" w14:textId="7A7ECDB8" w:rsidR="00BC6EC1" w:rsidRDefault="00BC6EC1" w:rsidP="00BC6EC1">
      <w:pPr>
        <w:pStyle w:val="ListParagraph"/>
        <w:numPr>
          <w:ilvl w:val="1"/>
          <w:numId w:val="9"/>
        </w:numPr>
      </w:pPr>
      <w:r>
        <w:t xml:space="preserve">If you can help read new constitutions for clubs/ organizations please stop by the SGA office </w:t>
      </w:r>
    </w:p>
    <w:p w14:paraId="4FFEBBFE" w14:textId="2DE3422A" w:rsidR="00BC6EC1" w:rsidRDefault="00BC6EC1" w:rsidP="00BC6EC1">
      <w:pPr>
        <w:pStyle w:val="ListParagraph"/>
        <w:numPr>
          <w:ilvl w:val="1"/>
          <w:numId w:val="9"/>
        </w:numPr>
      </w:pPr>
      <w:r>
        <w:t xml:space="preserve">Please make any corrections that you think should be addressed </w:t>
      </w:r>
    </w:p>
    <w:p w14:paraId="3D8B8E6A" w14:textId="3350D475" w:rsidR="00BC6EC1" w:rsidRDefault="00BC6EC1" w:rsidP="00BC6EC1">
      <w:pPr>
        <w:pStyle w:val="ListParagraph"/>
        <w:numPr>
          <w:ilvl w:val="0"/>
          <w:numId w:val="9"/>
        </w:numPr>
      </w:pPr>
      <w:r>
        <w:t xml:space="preserve">Secretary Hobsons report: </w:t>
      </w:r>
    </w:p>
    <w:p w14:paraId="6775F54F" w14:textId="2163742B" w:rsidR="00BC6EC1" w:rsidRPr="00BC6EC1" w:rsidRDefault="00BC6EC1" w:rsidP="00BC6EC1">
      <w:pPr>
        <w:pStyle w:val="ListParagraph"/>
        <w:numPr>
          <w:ilvl w:val="1"/>
          <w:numId w:val="9"/>
        </w:numPr>
        <w:rPr>
          <w:color w:val="00B0F0"/>
        </w:rPr>
      </w:pPr>
      <w:r w:rsidRPr="00BC6EC1">
        <w:rPr>
          <w:color w:val="00B0F0"/>
        </w:rPr>
        <w:t xml:space="preserve">Please make sure you’re sending in excuses 24 hours in advanced </w:t>
      </w:r>
    </w:p>
    <w:p w14:paraId="783A7E3C" w14:textId="1EF6D8E3" w:rsidR="00E70A75" w:rsidRPr="00DC5E01" w:rsidRDefault="00BC6EC1" w:rsidP="00036A83">
      <w:pPr>
        <w:pStyle w:val="ListParagraph"/>
        <w:numPr>
          <w:ilvl w:val="1"/>
          <w:numId w:val="9"/>
        </w:numPr>
        <w:rPr>
          <w:color w:val="00B0F0"/>
        </w:rPr>
      </w:pPr>
      <w:r w:rsidRPr="00BC6EC1">
        <w:rPr>
          <w:color w:val="00B0F0"/>
        </w:rPr>
        <w:t xml:space="preserve">Sign up for “Lancers Support Disaster Relief” shifts with the signup genius link </w:t>
      </w:r>
    </w:p>
    <w:p w14:paraId="7DC9E9F2" w14:textId="77777777" w:rsidR="00036A83" w:rsidRDefault="00036A83" w:rsidP="00036A83">
      <w:r>
        <w:t xml:space="preserve">Announcements: </w:t>
      </w:r>
    </w:p>
    <w:p w14:paraId="7EEB521B" w14:textId="67357C53" w:rsidR="00DC5E01" w:rsidRDefault="00DC5E01" w:rsidP="00DC5E01">
      <w:pPr>
        <w:pStyle w:val="ListParagraph"/>
        <w:numPr>
          <w:ilvl w:val="0"/>
          <w:numId w:val="10"/>
        </w:numPr>
      </w:pPr>
      <w:r>
        <w:t xml:space="preserve">Bare Naked Ladies interest meets are this week for more information email VA 21 Rep. Morgan Rollins </w:t>
      </w:r>
    </w:p>
    <w:p w14:paraId="09EF7C95" w14:textId="6DE7B1FC" w:rsidR="00DC5E01" w:rsidRDefault="00DC5E01" w:rsidP="00DC5E01">
      <w:pPr>
        <w:pStyle w:val="ListParagraph"/>
        <w:numPr>
          <w:ilvl w:val="0"/>
          <w:numId w:val="10"/>
        </w:numPr>
      </w:pPr>
      <w:r>
        <w:t xml:space="preserve">Black Student Association car wash will be Sept. 23 from 1-4 at AutoZone in Farmville </w:t>
      </w:r>
    </w:p>
    <w:p w14:paraId="6CA3F818" w14:textId="7E3307A9" w:rsidR="00DC5E01" w:rsidRDefault="00DC5E01" w:rsidP="00DC5E01">
      <w:pPr>
        <w:pStyle w:val="ListParagraph"/>
        <w:numPr>
          <w:ilvl w:val="0"/>
          <w:numId w:val="10"/>
        </w:numPr>
      </w:pPr>
      <w:r>
        <w:t xml:space="preserve">If your club or organization has not attended a mandatory meeting please do </w:t>
      </w:r>
    </w:p>
    <w:p w14:paraId="43F63B6F" w14:textId="77777777" w:rsidR="00975A40" w:rsidRDefault="00975A40" w:rsidP="00036A83"/>
    <w:p w14:paraId="76CC98A6" w14:textId="77777777" w:rsidR="00036A83" w:rsidRDefault="00036A83" w:rsidP="00036A83"/>
    <w:sectPr w:rsidR="00036A83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59B"/>
    <w:multiLevelType w:val="hybridMultilevel"/>
    <w:tmpl w:val="A7FC20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746FCB"/>
    <w:multiLevelType w:val="hybridMultilevel"/>
    <w:tmpl w:val="E632A1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57A4BD7"/>
    <w:multiLevelType w:val="hybridMultilevel"/>
    <w:tmpl w:val="88767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DD0"/>
    <w:multiLevelType w:val="hybridMultilevel"/>
    <w:tmpl w:val="3098AFB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0D4A7200"/>
    <w:multiLevelType w:val="hybridMultilevel"/>
    <w:tmpl w:val="6B70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8154E"/>
    <w:multiLevelType w:val="hybridMultilevel"/>
    <w:tmpl w:val="9F90D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91FC6"/>
    <w:multiLevelType w:val="hybridMultilevel"/>
    <w:tmpl w:val="A4421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F72F2"/>
    <w:multiLevelType w:val="hybridMultilevel"/>
    <w:tmpl w:val="C1B0F8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495C235E"/>
    <w:multiLevelType w:val="hybridMultilevel"/>
    <w:tmpl w:val="EE0256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F3C4E43"/>
    <w:multiLevelType w:val="hybridMultilevel"/>
    <w:tmpl w:val="52BA2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83"/>
    <w:rsid w:val="00036A83"/>
    <w:rsid w:val="001E0FB9"/>
    <w:rsid w:val="00261BE6"/>
    <w:rsid w:val="003719D4"/>
    <w:rsid w:val="003B13AC"/>
    <w:rsid w:val="003F1901"/>
    <w:rsid w:val="006025B3"/>
    <w:rsid w:val="00782DE2"/>
    <w:rsid w:val="007B3BCF"/>
    <w:rsid w:val="007F426F"/>
    <w:rsid w:val="009549CA"/>
    <w:rsid w:val="00975A40"/>
    <w:rsid w:val="00986F0B"/>
    <w:rsid w:val="00A00DF3"/>
    <w:rsid w:val="00A84A9E"/>
    <w:rsid w:val="00A96943"/>
    <w:rsid w:val="00BC6EC1"/>
    <w:rsid w:val="00BD0F14"/>
    <w:rsid w:val="00BF3E4C"/>
    <w:rsid w:val="00C50386"/>
    <w:rsid w:val="00CB4AEC"/>
    <w:rsid w:val="00CD48B5"/>
    <w:rsid w:val="00D502BE"/>
    <w:rsid w:val="00D66EB8"/>
    <w:rsid w:val="00DC5E01"/>
    <w:rsid w:val="00E520C7"/>
    <w:rsid w:val="00E65AAB"/>
    <w:rsid w:val="00E70A75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5CE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6A83"/>
  </w:style>
  <w:style w:type="character" w:customStyle="1" w:styleId="DateChar">
    <w:name w:val="Date Char"/>
    <w:basedOn w:val="DefaultParagraphFont"/>
    <w:link w:val="Date"/>
    <w:uiPriority w:val="99"/>
    <w:semiHidden/>
    <w:rsid w:val="00036A83"/>
  </w:style>
  <w:style w:type="paragraph" w:styleId="ListParagraph">
    <w:name w:val="List Paragraph"/>
    <w:basedOn w:val="Normal"/>
    <w:uiPriority w:val="34"/>
    <w:qFormat/>
    <w:rsid w:val="00E70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ev.edu/index/agency-info/agency-overview" TargetMode="External"/><Relationship Id="rId6" Type="http://schemas.openxmlformats.org/officeDocument/2006/relationships/hyperlink" Target="http://www.signupgenius.com/go/5080f4faea72da3fd0-lancers" TargetMode="External"/><Relationship Id="rId7" Type="http://schemas.openxmlformats.org/officeDocument/2006/relationships/hyperlink" Target="mailto:kroster@thepulsegrou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L. Hobson</dc:creator>
  <cp:keywords/>
  <dc:description/>
  <cp:lastModifiedBy>Lucas L. Hobson</cp:lastModifiedBy>
  <cp:revision>2</cp:revision>
  <dcterms:created xsi:type="dcterms:W3CDTF">2017-09-12T16:48:00Z</dcterms:created>
  <dcterms:modified xsi:type="dcterms:W3CDTF">2017-09-13T02:24:00Z</dcterms:modified>
</cp:coreProperties>
</file>