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F463" w14:textId="77777777" w:rsidR="00414530" w:rsidRDefault="00414530" w:rsidP="00414530">
      <w:pPr>
        <w:ind w:left="4320"/>
        <w:rPr>
          <w:sz w:val="28"/>
        </w:rPr>
      </w:pPr>
      <w:r>
        <w:rPr>
          <w:sz w:val="28"/>
        </w:rPr>
        <w:t>Senate Meeting</w:t>
      </w:r>
    </w:p>
    <w:p w14:paraId="15E62CFE" w14:textId="77777777" w:rsidR="00414530" w:rsidRDefault="00414530" w:rsidP="00414530">
      <w:pPr>
        <w:jc w:val="center"/>
        <w:rPr>
          <w:sz w:val="28"/>
        </w:rPr>
      </w:pPr>
      <w:r>
        <w:rPr>
          <w:sz w:val="28"/>
        </w:rPr>
        <w:t>Tuesday January 24</w:t>
      </w:r>
      <w:r w:rsidRPr="00C433DF">
        <w:rPr>
          <w:sz w:val="28"/>
          <w:vertAlign w:val="superscript"/>
        </w:rPr>
        <w:t>th</w:t>
      </w:r>
      <w:r>
        <w:rPr>
          <w:sz w:val="28"/>
        </w:rPr>
        <w:t>, 2017 3:45 PM</w:t>
      </w:r>
    </w:p>
    <w:p w14:paraId="3A58DA80" w14:textId="77777777" w:rsidR="00414530" w:rsidRDefault="00414530" w:rsidP="00414530">
      <w:pPr>
        <w:ind w:left="360"/>
        <w:jc w:val="center"/>
        <w:rPr>
          <w:sz w:val="28"/>
        </w:rPr>
      </w:pPr>
      <w:r>
        <w:rPr>
          <w:sz w:val="28"/>
        </w:rPr>
        <w:t>Maugan’s Martinelli Board Room</w:t>
      </w:r>
    </w:p>
    <w:p w14:paraId="7DC32C40" w14:textId="77777777" w:rsidR="00414530" w:rsidRDefault="00414530" w:rsidP="00414530">
      <w:pPr>
        <w:ind w:left="360"/>
        <w:jc w:val="center"/>
        <w:rPr>
          <w:sz w:val="28"/>
        </w:rPr>
      </w:pPr>
    </w:p>
    <w:p w14:paraId="43858597" w14:textId="77777777" w:rsidR="00414530" w:rsidRDefault="00414530" w:rsidP="00414530">
      <w:pPr>
        <w:ind w:left="360"/>
        <w:jc w:val="center"/>
      </w:pPr>
    </w:p>
    <w:p w14:paraId="7462D2E2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Call to Order – 3:45 pm</w:t>
      </w:r>
    </w:p>
    <w:p w14:paraId="0E4130ED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Pledge of Allegiance</w:t>
      </w:r>
    </w:p>
    <w:p w14:paraId="75FE9B48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 xml:space="preserve">Invocation – Cheryl Steele, Advisor </w:t>
      </w:r>
    </w:p>
    <w:p w14:paraId="43981949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Roll Call – Secretary Kensy</w:t>
      </w:r>
    </w:p>
    <w:p w14:paraId="3D0ED060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Approval of the Agenda</w:t>
      </w:r>
    </w:p>
    <w:p w14:paraId="7C5CB7F5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Approval of the Minutes</w:t>
      </w:r>
    </w:p>
    <w:p w14:paraId="0C0A1DFB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Special Orders of the Day</w:t>
      </w:r>
    </w:p>
    <w:p w14:paraId="7B2CCFEA" w14:textId="3DEFC9A4" w:rsidR="00414530" w:rsidRDefault="00414530" w:rsidP="00414530">
      <w:pPr>
        <w:pStyle w:val="ListParagraph"/>
        <w:numPr>
          <w:ilvl w:val="1"/>
          <w:numId w:val="2"/>
        </w:numPr>
      </w:pPr>
      <w:r>
        <w:t>Presentation of the ROW Award – Cheryl Steele</w:t>
      </w:r>
      <w:r w:rsidR="004C40A1">
        <w:t xml:space="preserve"> to Morgan and Kevin</w:t>
      </w:r>
    </w:p>
    <w:p w14:paraId="01314AE2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New Business</w:t>
      </w:r>
    </w:p>
    <w:p w14:paraId="5B1271C7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>SFC Report – Treasurer Hall</w:t>
      </w:r>
    </w:p>
    <w:p w14:paraId="33175BA4" w14:textId="0BEF8AE2" w:rsidR="004C40A1" w:rsidRDefault="004C40A1" w:rsidP="004C40A1">
      <w:pPr>
        <w:pStyle w:val="ListParagraph"/>
        <w:numPr>
          <w:ilvl w:val="2"/>
          <w:numId w:val="2"/>
        </w:numPr>
      </w:pPr>
      <w:r>
        <w:t>Subs for SFC</w:t>
      </w:r>
    </w:p>
    <w:p w14:paraId="6DA3C98A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 xml:space="preserve">Advisor’s Report – Dr. Tim Pierson / Cheryl Steele </w:t>
      </w:r>
    </w:p>
    <w:p w14:paraId="7FAFA677" w14:textId="7B6564FE" w:rsidR="004C40A1" w:rsidRDefault="00914F17" w:rsidP="004C40A1">
      <w:pPr>
        <w:pStyle w:val="ListParagraph"/>
        <w:numPr>
          <w:ilvl w:val="2"/>
          <w:numId w:val="2"/>
        </w:numPr>
      </w:pPr>
      <w:r>
        <w:t>Goals for the semester</w:t>
      </w:r>
    </w:p>
    <w:p w14:paraId="7BE04D3F" w14:textId="12F62882" w:rsidR="00914F17" w:rsidRDefault="00914F17" w:rsidP="004C40A1">
      <w:pPr>
        <w:pStyle w:val="ListParagraph"/>
        <w:numPr>
          <w:ilvl w:val="2"/>
          <w:numId w:val="2"/>
        </w:numPr>
      </w:pPr>
      <w:r>
        <w:t>Celebrating MLK activities and Black History Month</w:t>
      </w:r>
    </w:p>
    <w:p w14:paraId="67005628" w14:textId="05463BD8" w:rsidR="00914F17" w:rsidRDefault="00313C4C" w:rsidP="004C40A1">
      <w:pPr>
        <w:pStyle w:val="ListParagraph"/>
        <w:numPr>
          <w:ilvl w:val="2"/>
          <w:numId w:val="2"/>
        </w:numPr>
      </w:pPr>
      <w:r>
        <w:t>Roland</w:t>
      </w:r>
      <w:r w:rsidR="00914F17">
        <w:t xml:space="preserve"> Martin on Thursday in Blackwell</w:t>
      </w:r>
    </w:p>
    <w:p w14:paraId="087CACE4" w14:textId="50D38972" w:rsidR="00914F17" w:rsidRDefault="00914F17" w:rsidP="004C40A1">
      <w:pPr>
        <w:pStyle w:val="ListParagraph"/>
        <w:numPr>
          <w:ilvl w:val="2"/>
          <w:numId w:val="2"/>
        </w:numPr>
      </w:pPr>
      <w:r>
        <w:t xml:space="preserve">Bus trip Saturday </w:t>
      </w:r>
    </w:p>
    <w:p w14:paraId="3F77AE2A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Open Forum</w:t>
      </w:r>
    </w:p>
    <w:p w14:paraId="40DE6B27" w14:textId="7E763EA0" w:rsidR="00E4367B" w:rsidRDefault="00E4367B" w:rsidP="00E4367B">
      <w:pPr>
        <w:pStyle w:val="ListParagraph"/>
        <w:numPr>
          <w:ilvl w:val="1"/>
          <w:numId w:val="2"/>
        </w:numPr>
      </w:pPr>
      <w:r>
        <w:t>Budget season is coming!!!!!!</w:t>
      </w:r>
    </w:p>
    <w:p w14:paraId="194D8BCB" w14:textId="362D9C19" w:rsidR="00E4367B" w:rsidRDefault="00E4367B" w:rsidP="00E4367B">
      <w:pPr>
        <w:pStyle w:val="ListParagraph"/>
        <w:numPr>
          <w:ilvl w:val="1"/>
          <w:numId w:val="2"/>
        </w:numPr>
      </w:pPr>
      <w:r>
        <w:t>Phishing problem, report it to the help desk</w:t>
      </w:r>
    </w:p>
    <w:p w14:paraId="4EF8B466" w14:textId="01DC96BD" w:rsidR="00E4367B" w:rsidRDefault="00E4367B" w:rsidP="00E4367B">
      <w:pPr>
        <w:pStyle w:val="ListParagraph"/>
        <w:numPr>
          <w:ilvl w:val="1"/>
          <w:numId w:val="2"/>
        </w:numPr>
      </w:pPr>
      <w:r>
        <w:t>BSA thanks everyone for coming out to MLK Challenge Day</w:t>
      </w:r>
    </w:p>
    <w:p w14:paraId="0ECA4C44" w14:textId="183ACC9C" w:rsidR="00E4367B" w:rsidRDefault="00E4367B" w:rsidP="00E4367B">
      <w:pPr>
        <w:pStyle w:val="ListParagraph"/>
        <w:numPr>
          <w:ilvl w:val="1"/>
          <w:numId w:val="2"/>
        </w:numPr>
      </w:pPr>
      <w:r>
        <w:t>Vine Street parking, road is not well lit at all possibility of temporary lights in the parking lot</w:t>
      </w:r>
    </w:p>
    <w:p w14:paraId="6D6164FC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Orders of the Day</w:t>
      </w:r>
    </w:p>
    <w:p w14:paraId="4C6C0EAF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>Executive Report – President Yonker</w:t>
      </w:r>
    </w:p>
    <w:p w14:paraId="687C2238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>Historian’s Report – Historian Stotler-Watkins</w:t>
      </w:r>
    </w:p>
    <w:p w14:paraId="22C82DAD" w14:textId="2E3BF4EC" w:rsidR="00E4367B" w:rsidRDefault="002E5E26" w:rsidP="00E4367B">
      <w:pPr>
        <w:pStyle w:val="ListParagraph"/>
        <w:numPr>
          <w:ilvl w:val="2"/>
          <w:numId w:val="2"/>
        </w:numPr>
      </w:pPr>
      <w:r>
        <w:t>Baking Club – help to share knowledge on culinary skills, looking to find a charity – MOTION PASSES</w:t>
      </w:r>
    </w:p>
    <w:p w14:paraId="7B02DF8D" w14:textId="25ACE9FB" w:rsidR="002E5E26" w:rsidRDefault="002F3BD1" w:rsidP="00E4367B">
      <w:pPr>
        <w:pStyle w:val="ListParagraph"/>
        <w:numPr>
          <w:ilvl w:val="2"/>
          <w:numId w:val="2"/>
        </w:numPr>
      </w:pPr>
      <w:r>
        <w:t xml:space="preserve">Sketch Lodge – drawing club – analyze animated films </w:t>
      </w:r>
      <w:r w:rsidR="009A7BD0">
        <w:t>–</w:t>
      </w:r>
      <w:r>
        <w:t xml:space="preserve"> </w:t>
      </w:r>
      <w:r w:rsidR="009A7BD0">
        <w:t>MOTION PASSES</w:t>
      </w:r>
    </w:p>
    <w:p w14:paraId="45D8B537" w14:textId="50542AE9" w:rsidR="009A7BD0" w:rsidRDefault="009A7BD0" w:rsidP="00E4367B">
      <w:pPr>
        <w:pStyle w:val="ListParagraph"/>
        <w:numPr>
          <w:ilvl w:val="2"/>
          <w:numId w:val="2"/>
        </w:numPr>
      </w:pPr>
      <w:r>
        <w:t>Sign Language Club – classes around campus to help teach it – MOTION PASSES</w:t>
      </w:r>
    </w:p>
    <w:p w14:paraId="47FF176B" w14:textId="60A8E7FD" w:rsidR="009A7BD0" w:rsidRDefault="009A7BD0" w:rsidP="00E4367B">
      <w:pPr>
        <w:pStyle w:val="ListParagraph"/>
        <w:numPr>
          <w:ilvl w:val="2"/>
          <w:numId w:val="2"/>
        </w:numPr>
      </w:pPr>
      <w:r>
        <w:t xml:space="preserve">Epsilon Eta – Academic environmental sciences fraternity – MOTION </w:t>
      </w:r>
      <w:r w:rsidR="00313C4C">
        <w:t>PASSES</w:t>
      </w:r>
    </w:p>
    <w:p w14:paraId="4A3C80FA" w14:textId="7D5B9366" w:rsidR="009A7BD0" w:rsidRDefault="00313C4C" w:rsidP="00E4367B">
      <w:pPr>
        <w:pStyle w:val="ListParagraph"/>
        <w:numPr>
          <w:ilvl w:val="2"/>
          <w:numId w:val="2"/>
        </w:numPr>
      </w:pPr>
      <w:r>
        <w:t xml:space="preserve">Longwood Libertarians – political organization – MOTION </w:t>
      </w:r>
      <w:r w:rsidR="008C5740">
        <w:t>PASSES</w:t>
      </w:r>
    </w:p>
    <w:p w14:paraId="1309BB09" w14:textId="74F2C0FF" w:rsidR="00313C4C" w:rsidRDefault="008C5740" w:rsidP="00E4367B">
      <w:pPr>
        <w:pStyle w:val="ListParagraph"/>
        <w:numPr>
          <w:ilvl w:val="2"/>
          <w:numId w:val="2"/>
        </w:numPr>
      </w:pPr>
      <w:r>
        <w:t>Secular Students – provide open community for religious and non religious people – MOTION PASSES</w:t>
      </w:r>
    </w:p>
    <w:p w14:paraId="7CB7D4AC" w14:textId="3000B1FC" w:rsidR="00CE385D" w:rsidRDefault="00CE385D" w:rsidP="00E4367B">
      <w:pPr>
        <w:pStyle w:val="ListParagraph"/>
        <w:numPr>
          <w:ilvl w:val="2"/>
          <w:numId w:val="2"/>
        </w:numPr>
      </w:pPr>
      <w:r>
        <w:lastRenderedPageBreak/>
        <w:t>Longwood Players – collaboration in theater from all majors, emphasis on community services and education opportunities – MOTION PASSES</w:t>
      </w:r>
    </w:p>
    <w:p w14:paraId="7D39A597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 xml:space="preserve">Secretary’s Report – Secretary Kensy </w:t>
      </w:r>
    </w:p>
    <w:p w14:paraId="4E8C4399" w14:textId="760A35B9" w:rsidR="00CE385D" w:rsidRDefault="00CE385D" w:rsidP="00CE385D">
      <w:pPr>
        <w:pStyle w:val="ListParagraph"/>
        <w:numPr>
          <w:ilvl w:val="2"/>
          <w:numId w:val="2"/>
        </w:numPr>
      </w:pPr>
      <w:r>
        <w:t>Google form for office hours</w:t>
      </w:r>
    </w:p>
    <w:p w14:paraId="27929D99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 xml:space="preserve">Executive Senator’s Report – Morgan Rollins / Kevin Napier </w:t>
      </w:r>
    </w:p>
    <w:p w14:paraId="25B8D34F" w14:textId="1EF660E0" w:rsidR="00CE385D" w:rsidRDefault="008E1B35" w:rsidP="00CE385D">
      <w:pPr>
        <w:pStyle w:val="ListParagraph"/>
        <w:numPr>
          <w:ilvl w:val="2"/>
          <w:numId w:val="2"/>
        </w:numPr>
      </w:pPr>
      <w:r>
        <w:t>Keep up with committees</w:t>
      </w:r>
    </w:p>
    <w:p w14:paraId="65AFA914" w14:textId="39F16E36" w:rsidR="008E1B35" w:rsidRDefault="008E1B35" w:rsidP="00CE385D">
      <w:pPr>
        <w:pStyle w:val="ListParagraph"/>
        <w:numPr>
          <w:ilvl w:val="2"/>
          <w:numId w:val="2"/>
        </w:numPr>
      </w:pPr>
      <w:r>
        <w:t>Library update – Fall 2017 – extended library hours, hiring new staff members, possibility of more outlets in the library</w:t>
      </w:r>
    </w:p>
    <w:p w14:paraId="36894723" w14:textId="2A0FC47B" w:rsidR="008E1B35" w:rsidRDefault="008E1B35" w:rsidP="00CE385D">
      <w:pPr>
        <w:pStyle w:val="ListParagraph"/>
        <w:numPr>
          <w:ilvl w:val="2"/>
          <w:numId w:val="2"/>
        </w:numPr>
      </w:pPr>
      <w:r>
        <w:t>Dining Committee</w:t>
      </w:r>
    </w:p>
    <w:p w14:paraId="7E1DEB0D" w14:textId="15AF83A4" w:rsidR="008E1B35" w:rsidRDefault="008E1B35" w:rsidP="00CE385D">
      <w:pPr>
        <w:pStyle w:val="ListParagraph"/>
        <w:numPr>
          <w:ilvl w:val="2"/>
          <w:numId w:val="2"/>
        </w:numPr>
      </w:pPr>
      <w:r>
        <w:t xml:space="preserve">Greens to Go </w:t>
      </w:r>
    </w:p>
    <w:p w14:paraId="5CCF3EF7" w14:textId="52207E71" w:rsidR="008E1B35" w:rsidRDefault="008E1B35" w:rsidP="00CE385D">
      <w:pPr>
        <w:pStyle w:val="ListParagraph"/>
        <w:numPr>
          <w:ilvl w:val="2"/>
          <w:numId w:val="2"/>
        </w:numPr>
      </w:pPr>
      <w:r>
        <w:t>Attire and Etiquette – keep up with binder and name tag</w:t>
      </w:r>
    </w:p>
    <w:p w14:paraId="3EB4C748" w14:textId="77777777" w:rsidR="00414530" w:rsidRDefault="00414530" w:rsidP="00414530">
      <w:pPr>
        <w:pStyle w:val="ListParagraph"/>
        <w:numPr>
          <w:ilvl w:val="1"/>
          <w:numId w:val="2"/>
        </w:numPr>
      </w:pPr>
      <w:r>
        <w:t xml:space="preserve">Committee Head Reports – </w:t>
      </w:r>
    </w:p>
    <w:p w14:paraId="59F1E13E" w14:textId="2F5AEA5B" w:rsidR="008E1B35" w:rsidRDefault="008E1B35" w:rsidP="008E1B35">
      <w:pPr>
        <w:pStyle w:val="ListParagraph"/>
        <w:numPr>
          <w:ilvl w:val="2"/>
          <w:numId w:val="2"/>
        </w:numPr>
      </w:pPr>
      <w:r>
        <w:t>Shirts are a go!</w:t>
      </w:r>
    </w:p>
    <w:p w14:paraId="384DE0AF" w14:textId="2C2440E0" w:rsidR="00414530" w:rsidRDefault="00414530" w:rsidP="00414530">
      <w:pPr>
        <w:pStyle w:val="ListParagraph"/>
        <w:numPr>
          <w:ilvl w:val="1"/>
          <w:numId w:val="2"/>
        </w:numPr>
      </w:pPr>
      <w:r>
        <w:t>The Executive Charge – President Yonker</w:t>
      </w:r>
      <w:r w:rsidR="008E1B35">
        <w:t xml:space="preserve"> – join new clubs!!!!</w:t>
      </w:r>
    </w:p>
    <w:p w14:paraId="1EB17703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Old Business</w:t>
      </w:r>
    </w:p>
    <w:p w14:paraId="192F74FA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 xml:space="preserve">Closed Forum </w:t>
      </w:r>
    </w:p>
    <w:p w14:paraId="4CA747DA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Announcements</w:t>
      </w:r>
    </w:p>
    <w:p w14:paraId="05D9ACDE" w14:textId="511CA7AA" w:rsidR="008E1B35" w:rsidRDefault="008E1B35" w:rsidP="008E1B35">
      <w:pPr>
        <w:pStyle w:val="ListParagraph"/>
        <w:numPr>
          <w:ilvl w:val="1"/>
          <w:numId w:val="2"/>
        </w:numPr>
      </w:pPr>
      <w:r>
        <w:t>Junior Class Spirit nigh Jan 31 5-7</w:t>
      </w:r>
    </w:p>
    <w:p w14:paraId="371EB9DE" w14:textId="676ECE6E" w:rsidR="008E1B35" w:rsidRDefault="008E1B35" w:rsidP="008E1B35">
      <w:pPr>
        <w:pStyle w:val="ListParagraph"/>
        <w:numPr>
          <w:ilvl w:val="1"/>
          <w:numId w:val="2"/>
        </w:numPr>
      </w:pPr>
      <w:r>
        <w:t xml:space="preserve">Conference coordinator position open </w:t>
      </w:r>
    </w:p>
    <w:p w14:paraId="771122BE" w14:textId="5C5D08A5" w:rsidR="008E1B35" w:rsidRDefault="008E1B35" w:rsidP="008E1B35">
      <w:pPr>
        <w:pStyle w:val="ListParagraph"/>
        <w:numPr>
          <w:ilvl w:val="1"/>
          <w:numId w:val="2"/>
        </w:numPr>
      </w:pPr>
      <w:r>
        <w:t>Cox Wheeler spirit night Saturday</w:t>
      </w:r>
    </w:p>
    <w:p w14:paraId="06789E49" w14:textId="3A90370F" w:rsidR="008E1B35" w:rsidRDefault="008E1B35" w:rsidP="008E1B35">
      <w:pPr>
        <w:pStyle w:val="ListParagraph"/>
        <w:numPr>
          <w:ilvl w:val="1"/>
          <w:numId w:val="2"/>
        </w:numPr>
      </w:pPr>
      <w:r>
        <w:t>Basic Spring March 25 at 3 pm</w:t>
      </w:r>
    </w:p>
    <w:p w14:paraId="78218FA2" w14:textId="3552B2B3" w:rsidR="008E1B35" w:rsidRDefault="008E1B35" w:rsidP="008E1B35">
      <w:pPr>
        <w:pStyle w:val="ListParagraph"/>
        <w:numPr>
          <w:ilvl w:val="1"/>
          <w:numId w:val="2"/>
        </w:numPr>
      </w:pPr>
      <w:r>
        <w:t>Senior Class – come to the council meetings</w:t>
      </w:r>
    </w:p>
    <w:p w14:paraId="0E24D02B" w14:textId="60848AB3" w:rsidR="008E1B35" w:rsidRDefault="008E1B35" w:rsidP="008E1B35">
      <w:pPr>
        <w:pStyle w:val="ListParagraph"/>
        <w:numPr>
          <w:ilvl w:val="1"/>
          <w:numId w:val="2"/>
        </w:numPr>
      </w:pPr>
      <w:r>
        <w:t>BSA meetings every other Thursday at 4 pm (starting next Thursday)</w:t>
      </w:r>
    </w:p>
    <w:p w14:paraId="57C9EA84" w14:textId="6386951A" w:rsidR="008E1B35" w:rsidRDefault="008E1B35" w:rsidP="008E1B35">
      <w:pPr>
        <w:pStyle w:val="ListParagraph"/>
        <w:numPr>
          <w:ilvl w:val="1"/>
          <w:numId w:val="2"/>
        </w:numPr>
      </w:pPr>
      <w:r>
        <w:t>Jan 25 Theta Chi Spirit Night BWW</w:t>
      </w:r>
    </w:p>
    <w:p w14:paraId="0AB88302" w14:textId="20394F8A" w:rsidR="008E1B35" w:rsidRDefault="008E1B35" w:rsidP="008E1B35">
      <w:pPr>
        <w:pStyle w:val="ListParagraph"/>
        <w:numPr>
          <w:ilvl w:val="1"/>
          <w:numId w:val="2"/>
        </w:numPr>
      </w:pPr>
      <w:r>
        <w:t>White out Thursday</w:t>
      </w:r>
    </w:p>
    <w:p w14:paraId="4F4EE1CD" w14:textId="5A3ECAA8" w:rsidR="008E1B35" w:rsidRDefault="008E1B35" w:rsidP="008E1B35">
      <w:pPr>
        <w:pStyle w:val="ListParagraph"/>
        <w:numPr>
          <w:ilvl w:val="1"/>
          <w:numId w:val="2"/>
        </w:numPr>
      </w:pPr>
      <w:r>
        <w:t>SJALS February 18</w:t>
      </w:r>
    </w:p>
    <w:p w14:paraId="35F1716A" w14:textId="3AF99ACA" w:rsidR="008E1B35" w:rsidRDefault="008E1B35" w:rsidP="008E1B35">
      <w:pPr>
        <w:pStyle w:val="ListParagraph"/>
        <w:numPr>
          <w:ilvl w:val="1"/>
          <w:numId w:val="2"/>
        </w:numPr>
      </w:pPr>
      <w:r>
        <w:t>Wellness fair – Health and Fitness Center</w:t>
      </w:r>
    </w:p>
    <w:p w14:paraId="329C8DD3" w14:textId="14B407A2" w:rsidR="008E1B35" w:rsidRDefault="008E1B35" w:rsidP="008E1B35">
      <w:pPr>
        <w:pStyle w:val="ListParagraph"/>
        <w:numPr>
          <w:ilvl w:val="1"/>
          <w:numId w:val="2"/>
        </w:numPr>
      </w:pPr>
      <w:r>
        <w:t>Richmond Symphony Feb 3</w:t>
      </w:r>
      <w:bookmarkStart w:id="0" w:name="_GoBack"/>
      <w:bookmarkEnd w:id="0"/>
    </w:p>
    <w:p w14:paraId="487C5667" w14:textId="77777777" w:rsidR="00414530" w:rsidRDefault="00414530" w:rsidP="00414530">
      <w:pPr>
        <w:pStyle w:val="ListParagraph"/>
        <w:numPr>
          <w:ilvl w:val="0"/>
          <w:numId w:val="2"/>
        </w:numPr>
      </w:pPr>
      <w:r>
        <w:t>Adjournment</w:t>
      </w:r>
    </w:p>
    <w:p w14:paraId="650B8FF2" w14:textId="77777777" w:rsidR="00414530" w:rsidRDefault="00414530" w:rsidP="00414530"/>
    <w:p w14:paraId="079E31A6" w14:textId="77777777" w:rsidR="00414530" w:rsidRDefault="00414530" w:rsidP="00414530"/>
    <w:p w14:paraId="5AE37502" w14:textId="77777777" w:rsidR="00414530" w:rsidRPr="00134EBE" w:rsidRDefault="00414530" w:rsidP="00414530">
      <w:pPr>
        <w:jc w:val="center"/>
        <w:rPr>
          <w:b/>
        </w:rPr>
      </w:pPr>
    </w:p>
    <w:p w14:paraId="34AE768B" w14:textId="77777777" w:rsidR="004514E9" w:rsidRPr="00414530" w:rsidRDefault="004514E9" w:rsidP="00414530"/>
    <w:sectPr w:rsidR="004514E9" w:rsidRPr="00414530" w:rsidSect="0044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047"/>
    <w:multiLevelType w:val="hybridMultilevel"/>
    <w:tmpl w:val="00F06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9"/>
    <w:rsid w:val="00026578"/>
    <w:rsid w:val="0003662D"/>
    <w:rsid w:val="000547CB"/>
    <w:rsid w:val="000E3775"/>
    <w:rsid w:val="000F605B"/>
    <w:rsid w:val="00102AA6"/>
    <w:rsid w:val="00107AF4"/>
    <w:rsid w:val="00114243"/>
    <w:rsid w:val="00115825"/>
    <w:rsid w:val="00122B09"/>
    <w:rsid w:val="00127E0E"/>
    <w:rsid w:val="00164FEA"/>
    <w:rsid w:val="001840E7"/>
    <w:rsid w:val="001B016E"/>
    <w:rsid w:val="001B5C15"/>
    <w:rsid w:val="001E2E71"/>
    <w:rsid w:val="001F19BD"/>
    <w:rsid w:val="001F4CF0"/>
    <w:rsid w:val="0022319C"/>
    <w:rsid w:val="00246A0A"/>
    <w:rsid w:val="002541F9"/>
    <w:rsid w:val="00280ED9"/>
    <w:rsid w:val="002A452B"/>
    <w:rsid w:val="002C31BD"/>
    <w:rsid w:val="002E1337"/>
    <w:rsid w:val="002E5E26"/>
    <w:rsid w:val="002F3BD1"/>
    <w:rsid w:val="00313C4C"/>
    <w:rsid w:val="003157A8"/>
    <w:rsid w:val="00321E20"/>
    <w:rsid w:val="00345131"/>
    <w:rsid w:val="00380498"/>
    <w:rsid w:val="003C67C4"/>
    <w:rsid w:val="00414530"/>
    <w:rsid w:val="00446D83"/>
    <w:rsid w:val="004514E9"/>
    <w:rsid w:val="00461D03"/>
    <w:rsid w:val="00475B60"/>
    <w:rsid w:val="0049110F"/>
    <w:rsid w:val="004C40A1"/>
    <w:rsid w:val="004D788C"/>
    <w:rsid w:val="004F2D68"/>
    <w:rsid w:val="004F70D0"/>
    <w:rsid w:val="0053320A"/>
    <w:rsid w:val="00562A43"/>
    <w:rsid w:val="0058151B"/>
    <w:rsid w:val="00584226"/>
    <w:rsid w:val="005A5087"/>
    <w:rsid w:val="005A7519"/>
    <w:rsid w:val="005F6874"/>
    <w:rsid w:val="006023FA"/>
    <w:rsid w:val="006106FE"/>
    <w:rsid w:val="00644973"/>
    <w:rsid w:val="006715A0"/>
    <w:rsid w:val="00671DEE"/>
    <w:rsid w:val="00676D3F"/>
    <w:rsid w:val="006B1385"/>
    <w:rsid w:val="00700393"/>
    <w:rsid w:val="007277BC"/>
    <w:rsid w:val="00736790"/>
    <w:rsid w:val="00736A2A"/>
    <w:rsid w:val="007525C8"/>
    <w:rsid w:val="00764062"/>
    <w:rsid w:val="0078463C"/>
    <w:rsid w:val="007A5B2F"/>
    <w:rsid w:val="007B5F5C"/>
    <w:rsid w:val="007C6376"/>
    <w:rsid w:val="007D337F"/>
    <w:rsid w:val="008554BA"/>
    <w:rsid w:val="0085708F"/>
    <w:rsid w:val="00877CFF"/>
    <w:rsid w:val="00892385"/>
    <w:rsid w:val="008923CF"/>
    <w:rsid w:val="008C22D7"/>
    <w:rsid w:val="008C5740"/>
    <w:rsid w:val="008E1B35"/>
    <w:rsid w:val="008E36AD"/>
    <w:rsid w:val="00914F17"/>
    <w:rsid w:val="00965C06"/>
    <w:rsid w:val="00992094"/>
    <w:rsid w:val="009A2283"/>
    <w:rsid w:val="009A3ADD"/>
    <w:rsid w:val="009A7BD0"/>
    <w:rsid w:val="009B2E85"/>
    <w:rsid w:val="009E2655"/>
    <w:rsid w:val="00A249BF"/>
    <w:rsid w:val="00A44E26"/>
    <w:rsid w:val="00A71C05"/>
    <w:rsid w:val="00AB7CD4"/>
    <w:rsid w:val="00AC20AD"/>
    <w:rsid w:val="00AD57A2"/>
    <w:rsid w:val="00AE0CAD"/>
    <w:rsid w:val="00AE26FB"/>
    <w:rsid w:val="00AF6CFB"/>
    <w:rsid w:val="00B05107"/>
    <w:rsid w:val="00B21A52"/>
    <w:rsid w:val="00BE7DA4"/>
    <w:rsid w:val="00C20624"/>
    <w:rsid w:val="00C46B9C"/>
    <w:rsid w:val="00C9242A"/>
    <w:rsid w:val="00C9379F"/>
    <w:rsid w:val="00CA2063"/>
    <w:rsid w:val="00CE385D"/>
    <w:rsid w:val="00D32ADB"/>
    <w:rsid w:val="00D34389"/>
    <w:rsid w:val="00D770DE"/>
    <w:rsid w:val="00D8677E"/>
    <w:rsid w:val="00D967EF"/>
    <w:rsid w:val="00DF6020"/>
    <w:rsid w:val="00E029CD"/>
    <w:rsid w:val="00E033A7"/>
    <w:rsid w:val="00E1027E"/>
    <w:rsid w:val="00E20B31"/>
    <w:rsid w:val="00E34CA1"/>
    <w:rsid w:val="00E4367B"/>
    <w:rsid w:val="00E54C1D"/>
    <w:rsid w:val="00E76123"/>
    <w:rsid w:val="00E915A6"/>
    <w:rsid w:val="00EB29BE"/>
    <w:rsid w:val="00EF6CFD"/>
    <w:rsid w:val="00F44CFF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2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Sarah Kensy</cp:lastModifiedBy>
  <cp:revision>9</cp:revision>
  <dcterms:created xsi:type="dcterms:W3CDTF">2017-01-24T20:29:00Z</dcterms:created>
  <dcterms:modified xsi:type="dcterms:W3CDTF">2017-01-24T21:30:00Z</dcterms:modified>
</cp:coreProperties>
</file>