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A" w:rsidRPr="00D96314" w:rsidRDefault="00D96314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3717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D96314">
        <w:rPr>
          <w:b/>
          <w:sz w:val="52"/>
          <w:szCs w:val="52"/>
        </w:rPr>
        <w:t>Budget Tracker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309"/>
        <w:gridCol w:w="1315"/>
        <w:gridCol w:w="1131"/>
        <w:gridCol w:w="2144"/>
        <w:gridCol w:w="1337"/>
        <w:gridCol w:w="1538"/>
      </w:tblGrid>
      <w:tr w:rsidR="00D96314" w:rsidRPr="00D96314" w:rsidTr="00D96314">
        <w:tc>
          <w:tcPr>
            <w:tcW w:w="1016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2309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INCOME</w:t>
            </w:r>
          </w:p>
        </w:tc>
        <w:tc>
          <w:tcPr>
            <w:tcW w:w="1315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AMT</w:t>
            </w:r>
          </w:p>
        </w:tc>
        <w:tc>
          <w:tcPr>
            <w:tcW w:w="1131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2144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EXPENSE</w:t>
            </w:r>
          </w:p>
        </w:tc>
        <w:tc>
          <w:tcPr>
            <w:tcW w:w="1337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AMT</w:t>
            </w:r>
          </w:p>
        </w:tc>
        <w:tc>
          <w:tcPr>
            <w:tcW w:w="1538" w:type="dxa"/>
          </w:tcPr>
          <w:p w:rsidR="00D96314" w:rsidRPr="00D96314" w:rsidRDefault="00D96314" w:rsidP="00D963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6314">
              <w:rPr>
                <w:b/>
                <w:sz w:val="36"/>
                <w:szCs w:val="36"/>
                <w:u w:val="single"/>
              </w:rPr>
              <w:t>TOTAL</w:t>
            </w: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  <w:tr w:rsidR="00D96314" w:rsidRPr="00D96314" w:rsidTr="00D96314">
        <w:tc>
          <w:tcPr>
            <w:tcW w:w="1016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309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15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2144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</w:tcPr>
          <w:p w:rsidR="00D96314" w:rsidRPr="00D96314" w:rsidRDefault="00D96314">
            <w:pPr>
              <w:rPr>
                <w:sz w:val="32"/>
                <w:szCs w:val="32"/>
              </w:rPr>
            </w:pPr>
          </w:p>
        </w:tc>
      </w:tr>
    </w:tbl>
    <w:p w:rsidR="00D96314" w:rsidRPr="00D96314" w:rsidRDefault="00D96314">
      <w:pPr>
        <w:rPr>
          <w:sz w:val="24"/>
          <w:szCs w:val="24"/>
        </w:rPr>
      </w:pPr>
    </w:p>
    <w:sectPr w:rsidR="00D96314" w:rsidRPr="00D96314" w:rsidSect="00D96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4"/>
    <w:rsid w:val="001D0B2C"/>
    <w:rsid w:val="003C335A"/>
    <w:rsid w:val="00D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C576"/>
  <w15:chartTrackingRefBased/>
  <w15:docId w15:val="{611CC705-5CFE-4012-A25D-F17DFC7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Trisha</dc:creator>
  <cp:keywords/>
  <dc:description/>
  <cp:lastModifiedBy>McGregor, Trisha</cp:lastModifiedBy>
  <cp:revision>1</cp:revision>
  <dcterms:created xsi:type="dcterms:W3CDTF">2018-09-05T13:40:00Z</dcterms:created>
  <dcterms:modified xsi:type="dcterms:W3CDTF">2018-09-05T13:51:00Z</dcterms:modified>
</cp:coreProperties>
</file>